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20C367" w14:textId="77777777" w:rsidR="00107188" w:rsidRDefault="00107188" w:rsidP="004954D4">
      <w:pPr>
        <w:pStyle w:val="Titolo1"/>
        <w:rPr>
          <w:rFonts w:ascii="Calibri" w:hAnsi="Calibri" w:cs="Calibri"/>
          <w:sz w:val="28"/>
          <w:szCs w:val="28"/>
          <w:lang w:val="it-IT"/>
        </w:rPr>
      </w:pPr>
    </w:p>
    <w:p w14:paraId="7056185A" w14:textId="7AF6B37D" w:rsidR="00CE4297" w:rsidRPr="00691E3A" w:rsidRDefault="00B338A2" w:rsidP="00693CCE">
      <w:pPr>
        <w:jc w:val="center"/>
        <w:rPr>
          <w:rFonts w:cs="Calibri"/>
          <w:b/>
          <w:bCs/>
          <w:sz w:val="28"/>
          <w:szCs w:val="24"/>
          <w:lang w:eastAsia="it-IT"/>
        </w:rPr>
      </w:pPr>
      <w:r>
        <w:rPr>
          <w:rFonts w:cs="Calibri"/>
          <w:b/>
          <w:bCs/>
          <w:sz w:val="28"/>
          <w:szCs w:val="24"/>
          <w:lang w:eastAsia="it-IT"/>
        </w:rPr>
        <w:t>“Adotta una piantina”: l</w:t>
      </w:r>
      <w:r w:rsidR="00952BAF">
        <w:rPr>
          <w:rFonts w:cs="Calibri"/>
          <w:b/>
          <w:bCs/>
          <w:sz w:val="28"/>
          <w:szCs w:val="24"/>
          <w:lang w:eastAsia="it-IT"/>
        </w:rPr>
        <w:t xml:space="preserve">’iniziativa di Casa Ronald McDonald Brescia </w:t>
      </w:r>
      <w:r>
        <w:rPr>
          <w:rFonts w:cs="Calibri"/>
          <w:b/>
          <w:bCs/>
          <w:sz w:val="28"/>
          <w:szCs w:val="24"/>
          <w:lang w:eastAsia="it-IT"/>
        </w:rPr>
        <w:t xml:space="preserve">per </w:t>
      </w:r>
      <w:r w:rsidR="005936D9">
        <w:rPr>
          <w:rFonts w:cs="Calibri"/>
          <w:b/>
          <w:bCs/>
          <w:sz w:val="28"/>
          <w:szCs w:val="24"/>
          <w:lang w:eastAsia="it-IT"/>
        </w:rPr>
        <w:t xml:space="preserve">il suo Kids Garden, </w:t>
      </w:r>
      <w:r>
        <w:rPr>
          <w:rFonts w:cs="Calibri"/>
          <w:b/>
          <w:bCs/>
          <w:sz w:val="28"/>
          <w:szCs w:val="24"/>
          <w:lang w:eastAsia="it-IT"/>
        </w:rPr>
        <w:t>l’</w:t>
      </w:r>
      <w:r w:rsidR="00952BAF">
        <w:rPr>
          <w:rFonts w:cs="Calibri"/>
          <w:b/>
          <w:bCs/>
          <w:sz w:val="28"/>
          <w:szCs w:val="24"/>
          <w:lang w:eastAsia="it-IT"/>
        </w:rPr>
        <w:t xml:space="preserve">orto dedicato ai </w:t>
      </w:r>
      <w:r w:rsidR="00E938F2" w:rsidRPr="00E938F2">
        <w:rPr>
          <w:rFonts w:cs="Calibri"/>
          <w:b/>
          <w:bCs/>
          <w:sz w:val="28"/>
          <w:szCs w:val="24"/>
          <w:lang w:eastAsia="it-IT"/>
        </w:rPr>
        <w:t xml:space="preserve">bambini accolti dalla struttura </w:t>
      </w:r>
    </w:p>
    <w:p w14:paraId="062F4A08" w14:textId="6E748372" w:rsidR="00D10678" w:rsidRPr="003B1023" w:rsidRDefault="000F029D" w:rsidP="00FB587A">
      <w:pPr>
        <w:jc w:val="center"/>
        <w:rPr>
          <w:rFonts w:cs="Calibri"/>
          <w:i/>
          <w:iCs/>
          <w:sz w:val="24"/>
          <w:szCs w:val="24"/>
          <w:lang w:eastAsia="it-IT"/>
        </w:rPr>
      </w:pPr>
      <w:r>
        <w:rPr>
          <w:rFonts w:cs="Calibri"/>
          <w:i/>
          <w:iCs/>
          <w:sz w:val="24"/>
          <w:szCs w:val="24"/>
          <w:lang w:eastAsia="it-IT"/>
        </w:rPr>
        <w:t>Fondazione per l’Infanzia Ronald McDonald</w:t>
      </w:r>
      <w:r w:rsidR="00B338A2" w:rsidRPr="00B338A2">
        <w:rPr>
          <w:rFonts w:cs="Calibri"/>
          <w:i/>
          <w:iCs/>
          <w:sz w:val="24"/>
          <w:szCs w:val="24"/>
          <w:lang w:eastAsia="it-IT"/>
        </w:rPr>
        <w:t xml:space="preserve"> </w:t>
      </w:r>
      <w:r w:rsidR="00B338A2">
        <w:rPr>
          <w:rFonts w:cs="Calibri"/>
          <w:i/>
          <w:iCs/>
          <w:sz w:val="24"/>
          <w:szCs w:val="24"/>
          <w:lang w:eastAsia="it-IT"/>
        </w:rPr>
        <w:t xml:space="preserve">invita i cittadini </w:t>
      </w:r>
      <w:r w:rsidR="009543E5">
        <w:rPr>
          <w:rFonts w:cs="Calibri"/>
          <w:i/>
          <w:iCs/>
          <w:sz w:val="24"/>
          <w:szCs w:val="24"/>
          <w:lang w:eastAsia="it-IT"/>
        </w:rPr>
        <w:t xml:space="preserve">bresciani </w:t>
      </w:r>
      <w:r w:rsidR="00B338A2">
        <w:rPr>
          <w:rFonts w:cs="Calibri"/>
          <w:i/>
          <w:iCs/>
          <w:sz w:val="24"/>
          <w:szCs w:val="24"/>
          <w:lang w:eastAsia="it-IT"/>
        </w:rPr>
        <w:t xml:space="preserve">a contribuire al programma di </w:t>
      </w:r>
      <w:proofErr w:type="spellStart"/>
      <w:r w:rsidR="00B338A2">
        <w:rPr>
          <w:rFonts w:cs="Calibri"/>
          <w:i/>
          <w:iCs/>
          <w:sz w:val="24"/>
          <w:szCs w:val="24"/>
          <w:lang w:eastAsia="it-IT"/>
        </w:rPr>
        <w:t>ortoterapia</w:t>
      </w:r>
      <w:proofErr w:type="spellEnd"/>
      <w:r w:rsidR="008F12DF">
        <w:rPr>
          <w:rFonts w:cs="Calibri"/>
          <w:i/>
          <w:iCs/>
          <w:sz w:val="24"/>
          <w:szCs w:val="24"/>
          <w:lang w:eastAsia="it-IT"/>
        </w:rPr>
        <w:t>,</w:t>
      </w:r>
      <w:r w:rsidR="00B338A2">
        <w:rPr>
          <w:rFonts w:cs="Calibri"/>
          <w:i/>
          <w:iCs/>
          <w:sz w:val="24"/>
          <w:szCs w:val="24"/>
          <w:lang w:eastAsia="it-IT"/>
        </w:rPr>
        <w:t xml:space="preserve"> pensato per </w:t>
      </w:r>
      <w:r w:rsidR="00E938F2">
        <w:rPr>
          <w:rFonts w:cs="Calibri"/>
          <w:i/>
          <w:iCs/>
          <w:sz w:val="24"/>
          <w:szCs w:val="24"/>
          <w:lang w:eastAsia="it-IT"/>
        </w:rPr>
        <w:t xml:space="preserve">accompagnare nel loro percorso di cura </w:t>
      </w:r>
      <w:r w:rsidR="00B338A2">
        <w:rPr>
          <w:rFonts w:cs="Calibri"/>
          <w:i/>
          <w:iCs/>
          <w:sz w:val="24"/>
          <w:szCs w:val="24"/>
          <w:lang w:eastAsia="it-IT"/>
        </w:rPr>
        <w:t xml:space="preserve">i </w:t>
      </w:r>
      <w:r w:rsidR="00E938F2" w:rsidRPr="00E938F2">
        <w:rPr>
          <w:rFonts w:cs="Calibri"/>
          <w:i/>
          <w:iCs/>
          <w:sz w:val="24"/>
          <w:szCs w:val="24"/>
          <w:lang w:eastAsia="it-IT"/>
        </w:rPr>
        <w:t>piccoli ospiti</w:t>
      </w:r>
      <w:r w:rsidR="00E938F2">
        <w:rPr>
          <w:rFonts w:cs="Calibri"/>
          <w:i/>
          <w:iCs/>
          <w:sz w:val="24"/>
          <w:szCs w:val="24"/>
          <w:lang w:eastAsia="it-IT"/>
        </w:rPr>
        <w:t xml:space="preserve"> e le lo</w:t>
      </w:r>
      <w:bookmarkStart w:id="0" w:name="_GoBack"/>
      <w:bookmarkEnd w:id="0"/>
      <w:r w:rsidR="00E938F2">
        <w:rPr>
          <w:rFonts w:cs="Calibri"/>
          <w:i/>
          <w:iCs/>
          <w:sz w:val="24"/>
          <w:szCs w:val="24"/>
          <w:lang w:eastAsia="it-IT"/>
        </w:rPr>
        <w:t>ro famiglie</w:t>
      </w:r>
    </w:p>
    <w:p w14:paraId="5F0A207F" w14:textId="57BF5286" w:rsidR="00D66559" w:rsidRDefault="00750DF0" w:rsidP="004E6BB8">
      <w:pPr>
        <w:pStyle w:val="Default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Brescia</w:t>
      </w:r>
      <w:r w:rsidR="00107188" w:rsidRPr="003B1023">
        <w:rPr>
          <w:i/>
          <w:iCs/>
          <w:sz w:val="22"/>
          <w:szCs w:val="22"/>
        </w:rPr>
        <w:t xml:space="preserve">, </w:t>
      </w:r>
      <w:r w:rsidR="00B831CC">
        <w:rPr>
          <w:i/>
          <w:iCs/>
          <w:sz w:val="22"/>
          <w:szCs w:val="22"/>
        </w:rPr>
        <w:t>15</w:t>
      </w:r>
      <w:r>
        <w:rPr>
          <w:i/>
          <w:iCs/>
          <w:sz w:val="22"/>
          <w:szCs w:val="22"/>
        </w:rPr>
        <w:t xml:space="preserve"> luglio</w:t>
      </w:r>
      <w:r w:rsidR="00107188" w:rsidRPr="003B1023">
        <w:rPr>
          <w:i/>
          <w:iCs/>
          <w:sz w:val="22"/>
          <w:szCs w:val="22"/>
        </w:rPr>
        <w:t xml:space="preserve"> 202</w:t>
      </w:r>
      <w:r w:rsidR="00B03EA8" w:rsidRPr="003B1023">
        <w:rPr>
          <w:i/>
          <w:iCs/>
          <w:sz w:val="22"/>
          <w:szCs w:val="22"/>
        </w:rPr>
        <w:t>1</w:t>
      </w:r>
      <w:r w:rsidR="00107188" w:rsidRPr="003B1023">
        <w:rPr>
          <w:sz w:val="22"/>
          <w:szCs w:val="22"/>
        </w:rPr>
        <w:t xml:space="preserve"> –</w:t>
      </w:r>
      <w:r w:rsidR="00C77447" w:rsidRPr="003B1023">
        <w:rPr>
          <w:sz w:val="22"/>
          <w:szCs w:val="22"/>
        </w:rPr>
        <w:t xml:space="preserve"> </w:t>
      </w:r>
      <w:r w:rsidR="00E938F2">
        <w:rPr>
          <w:sz w:val="22"/>
          <w:szCs w:val="22"/>
        </w:rPr>
        <w:t xml:space="preserve">Casa Ronald McDonald Brescia </w:t>
      </w:r>
      <w:r w:rsidR="009543E5">
        <w:rPr>
          <w:sz w:val="22"/>
          <w:szCs w:val="22"/>
        </w:rPr>
        <w:t>offre l’opportunità a</w:t>
      </w:r>
      <w:r w:rsidR="005936D9">
        <w:rPr>
          <w:sz w:val="22"/>
          <w:szCs w:val="22"/>
        </w:rPr>
        <w:t xml:space="preserve">i cittadini </w:t>
      </w:r>
      <w:r w:rsidR="009543E5">
        <w:rPr>
          <w:sz w:val="22"/>
          <w:szCs w:val="22"/>
        </w:rPr>
        <w:t>di donare</w:t>
      </w:r>
      <w:r w:rsidR="00E938F2">
        <w:rPr>
          <w:sz w:val="22"/>
          <w:szCs w:val="22"/>
        </w:rPr>
        <w:t xml:space="preserve"> una piantin</w:t>
      </w:r>
      <w:r w:rsidR="009543E5">
        <w:rPr>
          <w:sz w:val="22"/>
          <w:szCs w:val="22"/>
        </w:rPr>
        <w:t>a che entrerà nel</w:t>
      </w:r>
      <w:r w:rsidR="00E938F2">
        <w:rPr>
          <w:sz w:val="22"/>
          <w:szCs w:val="22"/>
        </w:rPr>
        <w:t xml:space="preserve"> </w:t>
      </w:r>
      <w:r w:rsidR="005936D9">
        <w:rPr>
          <w:sz w:val="22"/>
          <w:szCs w:val="22"/>
        </w:rPr>
        <w:t>Kids Garden</w:t>
      </w:r>
      <w:r w:rsidR="009543E5">
        <w:rPr>
          <w:sz w:val="22"/>
          <w:szCs w:val="22"/>
        </w:rPr>
        <w:t xml:space="preserve"> e prenderà il nome del donatore. L’iniziativa è pensata </w:t>
      </w:r>
      <w:r w:rsidR="004A48FC">
        <w:rPr>
          <w:sz w:val="22"/>
          <w:szCs w:val="22"/>
        </w:rPr>
        <w:t xml:space="preserve">per </w:t>
      </w:r>
      <w:r w:rsidR="009543E5">
        <w:rPr>
          <w:sz w:val="22"/>
          <w:szCs w:val="22"/>
        </w:rPr>
        <w:t xml:space="preserve">consentire </w:t>
      </w:r>
      <w:r w:rsidR="00A20622">
        <w:rPr>
          <w:sz w:val="22"/>
          <w:szCs w:val="22"/>
        </w:rPr>
        <w:t xml:space="preserve">a tutti </w:t>
      </w:r>
      <w:r w:rsidR="009543E5">
        <w:rPr>
          <w:sz w:val="22"/>
          <w:szCs w:val="22"/>
        </w:rPr>
        <w:t xml:space="preserve">di </w:t>
      </w:r>
      <w:r w:rsidR="00A20622">
        <w:rPr>
          <w:sz w:val="22"/>
          <w:szCs w:val="22"/>
        </w:rPr>
        <w:t xml:space="preserve">offrire un </w:t>
      </w:r>
      <w:r w:rsidR="00E938F2">
        <w:rPr>
          <w:sz w:val="22"/>
          <w:szCs w:val="22"/>
        </w:rPr>
        <w:t>contributo</w:t>
      </w:r>
      <w:r w:rsidR="00A20622">
        <w:rPr>
          <w:sz w:val="22"/>
          <w:szCs w:val="22"/>
        </w:rPr>
        <w:t xml:space="preserve"> concreto</w:t>
      </w:r>
      <w:r w:rsidR="00E938F2">
        <w:rPr>
          <w:sz w:val="22"/>
          <w:szCs w:val="22"/>
        </w:rPr>
        <w:t xml:space="preserve"> al</w:t>
      </w:r>
      <w:r w:rsidR="009543E5">
        <w:rPr>
          <w:sz w:val="22"/>
          <w:szCs w:val="22"/>
        </w:rPr>
        <w:t xml:space="preserve"> progetto </w:t>
      </w:r>
      <w:r w:rsidR="00E938F2">
        <w:rPr>
          <w:sz w:val="22"/>
          <w:szCs w:val="22"/>
        </w:rPr>
        <w:t xml:space="preserve">di </w:t>
      </w:r>
      <w:proofErr w:type="spellStart"/>
      <w:r w:rsidR="00E938F2">
        <w:rPr>
          <w:sz w:val="22"/>
          <w:szCs w:val="22"/>
        </w:rPr>
        <w:t>ortoterapia</w:t>
      </w:r>
      <w:proofErr w:type="spellEnd"/>
      <w:r w:rsidR="00E938F2">
        <w:rPr>
          <w:sz w:val="22"/>
          <w:szCs w:val="22"/>
        </w:rPr>
        <w:t xml:space="preserve"> che da qualche anno </w:t>
      </w:r>
      <w:r w:rsidR="00A20622">
        <w:rPr>
          <w:sz w:val="22"/>
          <w:szCs w:val="22"/>
        </w:rPr>
        <w:t>rientra nel</w:t>
      </w:r>
      <w:r w:rsidR="00E938F2">
        <w:rPr>
          <w:sz w:val="22"/>
          <w:szCs w:val="22"/>
        </w:rPr>
        <w:t xml:space="preserve"> programma della struttur</w:t>
      </w:r>
      <w:r w:rsidR="00FB587A">
        <w:rPr>
          <w:sz w:val="22"/>
          <w:szCs w:val="22"/>
        </w:rPr>
        <w:t>a. U</w:t>
      </w:r>
      <w:r w:rsidR="004A48FC">
        <w:rPr>
          <w:sz w:val="22"/>
          <w:szCs w:val="22"/>
        </w:rPr>
        <w:t>n progetto</w:t>
      </w:r>
      <w:r w:rsidR="00E938F2">
        <w:rPr>
          <w:sz w:val="22"/>
          <w:szCs w:val="22"/>
        </w:rPr>
        <w:t xml:space="preserve"> </w:t>
      </w:r>
      <w:r w:rsidR="004A48FC">
        <w:rPr>
          <w:sz w:val="22"/>
          <w:szCs w:val="22"/>
        </w:rPr>
        <w:t>speciale</w:t>
      </w:r>
      <w:r w:rsidR="00E938F2">
        <w:rPr>
          <w:sz w:val="22"/>
          <w:szCs w:val="22"/>
        </w:rPr>
        <w:t xml:space="preserve"> </w:t>
      </w:r>
      <w:r w:rsidR="004A48FC">
        <w:rPr>
          <w:sz w:val="22"/>
          <w:szCs w:val="22"/>
        </w:rPr>
        <w:t xml:space="preserve">che </w:t>
      </w:r>
      <w:r w:rsidR="00EA3765">
        <w:rPr>
          <w:sz w:val="22"/>
          <w:szCs w:val="22"/>
        </w:rPr>
        <w:t>permette</w:t>
      </w:r>
      <w:r w:rsidR="00CE1C76">
        <w:rPr>
          <w:sz w:val="22"/>
          <w:szCs w:val="22"/>
        </w:rPr>
        <w:t xml:space="preserve"> ai </w:t>
      </w:r>
      <w:r w:rsidR="005936D9">
        <w:rPr>
          <w:sz w:val="22"/>
          <w:szCs w:val="22"/>
        </w:rPr>
        <w:t>giovani</w:t>
      </w:r>
      <w:r w:rsidR="00CE1C76">
        <w:rPr>
          <w:sz w:val="22"/>
          <w:szCs w:val="22"/>
        </w:rPr>
        <w:t xml:space="preserve"> ospiti e alle loro famiglie, di trascorrere del tempo </w:t>
      </w:r>
      <w:r w:rsidR="00A20622">
        <w:rPr>
          <w:sz w:val="22"/>
          <w:szCs w:val="22"/>
        </w:rPr>
        <w:t>spensierato insieme</w:t>
      </w:r>
      <w:r w:rsidR="00CE1C76">
        <w:rPr>
          <w:sz w:val="22"/>
          <w:szCs w:val="22"/>
        </w:rPr>
        <w:t xml:space="preserve"> all’aria aperta</w:t>
      </w:r>
      <w:r w:rsidR="004A48FC">
        <w:rPr>
          <w:sz w:val="22"/>
          <w:szCs w:val="22"/>
        </w:rPr>
        <w:t>.</w:t>
      </w:r>
      <w:r w:rsidR="009543E5">
        <w:rPr>
          <w:sz w:val="22"/>
          <w:szCs w:val="22"/>
        </w:rPr>
        <w:t xml:space="preserve"> </w:t>
      </w:r>
    </w:p>
    <w:p w14:paraId="1912C21A" w14:textId="77777777" w:rsidR="009543E5" w:rsidRPr="003B1023" w:rsidRDefault="009543E5" w:rsidP="004E6BB8">
      <w:pPr>
        <w:pStyle w:val="Default"/>
        <w:jc w:val="both"/>
        <w:rPr>
          <w:sz w:val="22"/>
          <w:szCs w:val="22"/>
        </w:rPr>
      </w:pPr>
    </w:p>
    <w:p w14:paraId="2FCEF10D" w14:textId="1C799FE5" w:rsidR="004A48FC" w:rsidRDefault="004A48FC" w:rsidP="004A48F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</w:t>
      </w:r>
      <w:r w:rsidRPr="004A48FC">
        <w:rPr>
          <w:sz w:val="22"/>
          <w:szCs w:val="22"/>
        </w:rPr>
        <w:t>Kids Garden di Casa</w:t>
      </w:r>
      <w:r>
        <w:rPr>
          <w:sz w:val="22"/>
          <w:szCs w:val="22"/>
        </w:rPr>
        <w:t xml:space="preserve"> </w:t>
      </w:r>
      <w:r w:rsidRPr="004A48FC">
        <w:rPr>
          <w:sz w:val="22"/>
          <w:szCs w:val="22"/>
        </w:rPr>
        <w:t xml:space="preserve">Ronald </w:t>
      </w:r>
      <w:r>
        <w:rPr>
          <w:sz w:val="22"/>
          <w:szCs w:val="22"/>
        </w:rPr>
        <w:t xml:space="preserve">Brescia </w:t>
      </w:r>
      <w:r w:rsidRPr="004A48FC">
        <w:rPr>
          <w:sz w:val="22"/>
          <w:szCs w:val="22"/>
        </w:rPr>
        <w:t xml:space="preserve">è </w:t>
      </w:r>
      <w:r>
        <w:rPr>
          <w:sz w:val="22"/>
          <w:szCs w:val="22"/>
        </w:rPr>
        <w:t>il</w:t>
      </w:r>
      <w:r w:rsidRPr="004A48FC">
        <w:rPr>
          <w:sz w:val="22"/>
          <w:szCs w:val="22"/>
        </w:rPr>
        <w:t xml:space="preserve"> piccolo orto creato qualche anno fa dai volontari </w:t>
      </w:r>
      <w:r>
        <w:rPr>
          <w:sz w:val="22"/>
          <w:szCs w:val="22"/>
        </w:rPr>
        <w:t xml:space="preserve">della struttura, che oggi rappresenta </w:t>
      </w:r>
      <w:r w:rsidRPr="004A48FC">
        <w:rPr>
          <w:sz w:val="22"/>
          <w:szCs w:val="22"/>
        </w:rPr>
        <w:t xml:space="preserve">uno spazio della Casa </w:t>
      </w:r>
      <w:r w:rsidR="000A206F">
        <w:rPr>
          <w:sz w:val="22"/>
          <w:szCs w:val="22"/>
        </w:rPr>
        <w:t>essenziale</w:t>
      </w:r>
      <w:r w:rsidRPr="004A48FC">
        <w:rPr>
          <w:sz w:val="22"/>
          <w:szCs w:val="22"/>
        </w:rPr>
        <w:t xml:space="preserve"> </w:t>
      </w:r>
      <w:r>
        <w:rPr>
          <w:sz w:val="22"/>
          <w:szCs w:val="22"/>
        </w:rPr>
        <w:t>per chi</w:t>
      </w:r>
      <w:r w:rsidRPr="004A48FC">
        <w:rPr>
          <w:sz w:val="22"/>
          <w:szCs w:val="22"/>
        </w:rPr>
        <w:t xml:space="preserve"> </w:t>
      </w:r>
      <w:r w:rsidR="006C197B">
        <w:rPr>
          <w:sz w:val="22"/>
          <w:szCs w:val="22"/>
        </w:rPr>
        <w:t xml:space="preserve">la </w:t>
      </w:r>
      <w:r w:rsidR="006C197B" w:rsidRPr="004A48FC">
        <w:rPr>
          <w:sz w:val="22"/>
          <w:szCs w:val="22"/>
        </w:rPr>
        <w:t>frequenta</w:t>
      </w:r>
      <w:r w:rsidR="00FB587A">
        <w:rPr>
          <w:sz w:val="22"/>
          <w:szCs w:val="22"/>
        </w:rPr>
        <w:t>; u</w:t>
      </w:r>
      <w:r>
        <w:rPr>
          <w:sz w:val="22"/>
          <w:szCs w:val="22"/>
        </w:rPr>
        <w:t>n luogo dove poter imparare</w:t>
      </w:r>
      <w:r w:rsidR="006C197B">
        <w:rPr>
          <w:sz w:val="22"/>
          <w:szCs w:val="22"/>
        </w:rPr>
        <w:t>, divertendosi</w:t>
      </w:r>
      <w:r w:rsidR="006C197B" w:rsidRPr="006C197B">
        <w:rPr>
          <w:sz w:val="22"/>
          <w:szCs w:val="22"/>
        </w:rPr>
        <w:t xml:space="preserve"> </w:t>
      </w:r>
      <w:r w:rsidR="006C197B">
        <w:rPr>
          <w:sz w:val="22"/>
          <w:szCs w:val="22"/>
        </w:rPr>
        <w:t>insieme ai propri cari, attraverso il giardinaggio, l’orticultura e la cura delle piante</w:t>
      </w:r>
      <w:r w:rsidR="005504F1">
        <w:rPr>
          <w:sz w:val="22"/>
          <w:szCs w:val="22"/>
        </w:rPr>
        <w:t>.</w:t>
      </w:r>
      <w:r w:rsidR="006C197B">
        <w:rPr>
          <w:sz w:val="22"/>
          <w:szCs w:val="22"/>
        </w:rPr>
        <w:t xml:space="preserve"> </w:t>
      </w:r>
    </w:p>
    <w:p w14:paraId="03AFD7E2" w14:textId="0BF9B160" w:rsidR="008F12DF" w:rsidRDefault="008F12DF" w:rsidP="004A48FC">
      <w:pPr>
        <w:pStyle w:val="Default"/>
        <w:jc w:val="both"/>
        <w:rPr>
          <w:sz w:val="22"/>
          <w:szCs w:val="22"/>
        </w:rPr>
      </w:pPr>
    </w:p>
    <w:p w14:paraId="43B09BFD" w14:textId="2C0BD871" w:rsidR="00CE1C76" w:rsidRDefault="005504F1" w:rsidP="00D0323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Attraverso l’</w:t>
      </w:r>
      <w:proofErr w:type="spellStart"/>
      <w:r>
        <w:rPr>
          <w:sz w:val="22"/>
          <w:szCs w:val="22"/>
        </w:rPr>
        <w:t>ortoterapia</w:t>
      </w:r>
      <w:proofErr w:type="spellEnd"/>
      <w:r>
        <w:rPr>
          <w:sz w:val="22"/>
          <w:szCs w:val="22"/>
        </w:rPr>
        <w:t>, Fondazione ha l’obiettivo di</w:t>
      </w:r>
      <w:r w:rsidR="008F12DF">
        <w:rPr>
          <w:sz w:val="22"/>
          <w:szCs w:val="22"/>
        </w:rPr>
        <w:t xml:space="preserve"> facilita</w:t>
      </w:r>
      <w:r>
        <w:rPr>
          <w:sz w:val="22"/>
          <w:szCs w:val="22"/>
        </w:rPr>
        <w:t>re</w:t>
      </w:r>
      <w:r w:rsidR="008F12DF">
        <w:rPr>
          <w:sz w:val="22"/>
          <w:szCs w:val="22"/>
        </w:rPr>
        <w:t xml:space="preserve"> la socializzazione tra famiglie ospiti</w:t>
      </w:r>
      <w:r>
        <w:rPr>
          <w:sz w:val="22"/>
          <w:szCs w:val="22"/>
        </w:rPr>
        <w:t>,</w:t>
      </w:r>
      <w:r w:rsidR="00FB587A">
        <w:rPr>
          <w:sz w:val="22"/>
          <w:szCs w:val="22"/>
        </w:rPr>
        <w:t xml:space="preserve"> che possono trovare conforto e sollievo </w:t>
      </w:r>
      <w:r w:rsidR="000437DE">
        <w:rPr>
          <w:sz w:val="22"/>
          <w:szCs w:val="22"/>
        </w:rPr>
        <w:t>nel confronto e nella condivisione.</w:t>
      </w:r>
      <w:r w:rsidR="00FB587A">
        <w:rPr>
          <w:sz w:val="22"/>
          <w:szCs w:val="22"/>
        </w:rPr>
        <w:t xml:space="preserve"> </w:t>
      </w:r>
      <w:r w:rsidR="000437DE">
        <w:rPr>
          <w:sz w:val="22"/>
          <w:szCs w:val="22"/>
        </w:rPr>
        <w:t>I</w:t>
      </w:r>
      <w:r w:rsidR="00FB587A">
        <w:rPr>
          <w:sz w:val="22"/>
          <w:szCs w:val="22"/>
        </w:rPr>
        <w:t>noltre, svolgendosi</w:t>
      </w:r>
      <w:r>
        <w:rPr>
          <w:sz w:val="22"/>
          <w:szCs w:val="22"/>
        </w:rPr>
        <w:t xml:space="preserve"> in uno spazio aperto, </w:t>
      </w:r>
      <w:r w:rsidR="000437DE">
        <w:rPr>
          <w:sz w:val="22"/>
          <w:szCs w:val="22"/>
        </w:rPr>
        <w:t xml:space="preserve">questo tipo di attività </w:t>
      </w:r>
      <w:r>
        <w:rPr>
          <w:sz w:val="22"/>
          <w:szCs w:val="22"/>
        </w:rPr>
        <w:t xml:space="preserve">agisce positivamente sul benessere di chi vi prende </w:t>
      </w:r>
      <w:r w:rsidR="00900698">
        <w:rPr>
          <w:sz w:val="22"/>
          <w:szCs w:val="22"/>
        </w:rPr>
        <w:t xml:space="preserve">parte; </w:t>
      </w:r>
      <w:r>
        <w:rPr>
          <w:sz w:val="22"/>
          <w:szCs w:val="22"/>
        </w:rPr>
        <w:t>un progetto rivelatosi fondamentale specie durante i difficili periodi di lockdown.</w:t>
      </w:r>
    </w:p>
    <w:p w14:paraId="5D724143" w14:textId="77777777" w:rsidR="005504F1" w:rsidRDefault="005504F1" w:rsidP="00D03235">
      <w:pPr>
        <w:pStyle w:val="Default"/>
        <w:jc w:val="both"/>
        <w:rPr>
          <w:sz w:val="22"/>
          <w:szCs w:val="22"/>
        </w:rPr>
      </w:pPr>
    </w:p>
    <w:p w14:paraId="582B6B45" w14:textId="403F211A" w:rsidR="00900698" w:rsidRDefault="006C197B" w:rsidP="0090069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“</w:t>
      </w:r>
      <w:r w:rsidRPr="000A206F">
        <w:rPr>
          <w:i/>
          <w:iCs/>
          <w:sz w:val="22"/>
          <w:szCs w:val="22"/>
        </w:rPr>
        <w:t xml:space="preserve">Il nostro progetto di </w:t>
      </w:r>
      <w:proofErr w:type="spellStart"/>
      <w:r w:rsidRPr="000A206F">
        <w:rPr>
          <w:i/>
          <w:iCs/>
          <w:sz w:val="22"/>
          <w:szCs w:val="22"/>
        </w:rPr>
        <w:t>ortoterapia</w:t>
      </w:r>
      <w:proofErr w:type="spellEnd"/>
      <w:r w:rsidRPr="000A206F">
        <w:rPr>
          <w:i/>
          <w:iCs/>
          <w:sz w:val="22"/>
          <w:szCs w:val="22"/>
        </w:rPr>
        <w:t xml:space="preserve"> è interamente dedicato ai bambini e alle loro famiglie; pensato come parte integrante del percorso di cura dei nostri piccoli ospiti</w:t>
      </w:r>
      <w:r w:rsidR="000A206F">
        <w:rPr>
          <w:i/>
          <w:iCs/>
          <w:sz w:val="22"/>
          <w:szCs w:val="22"/>
        </w:rPr>
        <w:t>.</w:t>
      </w:r>
      <w:r>
        <w:rPr>
          <w:sz w:val="22"/>
          <w:szCs w:val="22"/>
        </w:rPr>
        <w:t xml:space="preserve">” dichiara </w:t>
      </w:r>
      <w:r w:rsidR="007534CF" w:rsidRPr="007534CF">
        <w:rPr>
          <w:b/>
          <w:bCs/>
          <w:sz w:val="22"/>
          <w:szCs w:val="22"/>
        </w:rPr>
        <w:t>Martina Ferrari, Responsabile Casa Ronald McDonald Brescia</w:t>
      </w:r>
      <w:r w:rsidR="000A206F">
        <w:rPr>
          <w:sz w:val="22"/>
          <w:szCs w:val="22"/>
        </w:rPr>
        <w:t>. “</w:t>
      </w:r>
      <w:r w:rsidR="00900698" w:rsidRPr="00900698">
        <w:rPr>
          <w:i/>
          <w:iCs/>
          <w:sz w:val="22"/>
          <w:szCs w:val="22"/>
        </w:rPr>
        <w:t xml:space="preserve">Ogni giorno ci </w:t>
      </w:r>
      <w:r w:rsidR="00D574F1" w:rsidRPr="00900698">
        <w:rPr>
          <w:i/>
          <w:iCs/>
          <w:sz w:val="22"/>
          <w:szCs w:val="22"/>
        </w:rPr>
        <w:t>impegn</w:t>
      </w:r>
      <w:r w:rsidR="00900698" w:rsidRPr="00900698">
        <w:rPr>
          <w:i/>
          <w:iCs/>
          <w:sz w:val="22"/>
          <w:szCs w:val="22"/>
        </w:rPr>
        <w:t>iamo per proporre e</w:t>
      </w:r>
      <w:r w:rsidR="00D574F1" w:rsidRPr="00900698">
        <w:rPr>
          <w:i/>
          <w:iCs/>
          <w:sz w:val="22"/>
          <w:szCs w:val="22"/>
        </w:rPr>
        <w:t xml:space="preserve"> coordinare attività </w:t>
      </w:r>
      <w:r w:rsidR="00BF7DAD" w:rsidRPr="00900698">
        <w:rPr>
          <w:i/>
          <w:iCs/>
          <w:sz w:val="22"/>
          <w:szCs w:val="22"/>
        </w:rPr>
        <w:t xml:space="preserve">al servizio dei </w:t>
      </w:r>
      <w:r w:rsidR="00900698" w:rsidRPr="00900698">
        <w:rPr>
          <w:i/>
          <w:iCs/>
          <w:sz w:val="22"/>
          <w:szCs w:val="22"/>
        </w:rPr>
        <w:t>nostri</w:t>
      </w:r>
      <w:r w:rsidR="00BF7DAD" w:rsidRPr="00900698">
        <w:rPr>
          <w:i/>
          <w:iCs/>
          <w:sz w:val="22"/>
          <w:szCs w:val="22"/>
        </w:rPr>
        <w:t xml:space="preserve"> ospiti, </w:t>
      </w:r>
      <w:r w:rsidR="00900698" w:rsidRPr="00900698">
        <w:rPr>
          <w:i/>
          <w:iCs/>
          <w:sz w:val="22"/>
          <w:szCs w:val="22"/>
        </w:rPr>
        <w:t xml:space="preserve">con l’obiettivo di dare loro il sostegno e l’energia giusti per affrontare il loro percorso di cura, insieme ai loro cari. Attraverso questa l’iniziativa </w:t>
      </w:r>
      <w:r w:rsidR="00900698" w:rsidRPr="00900698">
        <w:rPr>
          <w:sz w:val="22"/>
          <w:szCs w:val="22"/>
        </w:rPr>
        <w:t xml:space="preserve">Adotta una piantina </w:t>
      </w:r>
      <w:r w:rsidR="00900698" w:rsidRPr="00900698">
        <w:rPr>
          <w:i/>
          <w:iCs/>
          <w:sz w:val="22"/>
          <w:szCs w:val="22"/>
        </w:rPr>
        <w:t>vogliamo aprire a tutti la possibilità di contribuire alla nostra missione</w:t>
      </w:r>
      <w:r w:rsidR="00900698">
        <w:rPr>
          <w:sz w:val="22"/>
          <w:szCs w:val="22"/>
        </w:rPr>
        <w:t xml:space="preserve">”. </w:t>
      </w:r>
      <w:r w:rsidR="00D574F1" w:rsidRPr="003B1023">
        <w:rPr>
          <w:sz w:val="22"/>
          <w:szCs w:val="22"/>
        </w:rPr>
        <w:t xml:space="preserve"> </w:t>
      </w:r>
    </w:p>
    <w:p w14:paraId="3BF505DC" w14:textId="41EEAD8D" w:rsidR="00A20622" w:rsidRDefault="00A20622" w:rsidP="00900698">
      <w:pPr>
        <w:pStyle w:val="Default"/>
        <w:jc w:val="both"/>
        <w:rPr>
          <w:sz w:val="22"/>
          <w:szCs w:val="22"/>
        </w:rPr>
      </w:pPr>
    </w:p>
    <w:p w14:paraId="0E74DF3D" w14:textId="77777777" w:rsidR="00A20622" w:rsidRDefault="00A20622" w:rsidP="00A20622">
      <w:pPr>
        <w:pStyle w:val="Default"/>
        <w:jc w:val="both"/>
        <w:rPr>
          <w:sz w:val="22"/>
          <w:szCs w:val="22"/>
        </w:rPr>
      </w:pPr>
    </w:p>
    <w:p w14:paraId="34A4DEAF" w14:textId="053A3E77" w:rsidR="00A20622" w:rsidRDefault="00A20622" w:rsidP="00A20622">
      <w:pPr>
        <w:rPr>
          <w:rFonts w:cs="Calibri"/>
          <w:color w:val="000000"/>
        </w:rPr>
      </w:pPr>
      <w:r w:rsidRPr="00A20622">
        <w:rPr>
          <w:rFonts w:cs="Calibri"/>
          <w:color w:val="000000"/>
        </w:rPr>
        <w:t xml:space="preserve">Per partecipare all’iniziativa “Adotta una piantina” contattare Casa Ronald McDonald Brescia </w:t>
      </w:r>
      <w:hyperlink r:id="rId7" w:history="1">
        <w:r>
          <w:rPr>
            <w:rFonts w:cs="Calibri"/>
            <w:color w:val="000000"/>
          </w:rPr>
          <w:t>allo</w:t>
        </w:r>
        <w:r w:rsidRPr="00A20622">
          <w:rPr>
            <w:rFonts w:cs="Calibri"/>
            <w:color w:val="000000"/>
          </w:rPr>
          <w:t xml:space="preserve"> 030</w:t>
        </w:r>
        <w:r>
          <w:rPr>
            <w:rFonts w:cs="Calibri"/>
            <w:color w:val="000000"/>
          </w:rPr>
          <w:t xml:space="preserve"> </w:t>
        </w:r>
        <w:r w:rsidRPr="00A20622">
          <w:rPr>
            <w:rFonts w:cs="Calibri"/>
            <w:color w:val="000000"/>
          </w:rPr>
          <w:t>3390218</w:t>
        </w:r>
      </w:hyperlink>
      <w:r>
        <w:rPr>
          <w:rFonts w:cs="Calibri"/>
          <w:color w:val="000000"/>
        </w:rPr>
        <w:t xml:space="preserve"> oppure inviare una e-mail all’indirizzo:</w:t>
      </w:r>
      <w:r w:rsidRPr="00A20622">
        <w:rPr>
          <w:rFonts w:cs="Calibri"/>
          <w:color w:val="000000"/>
        </w:rPr>
        <w:t xml:space="preserve"> </w:t>
      </w:r>
      <w:hyperlink r:id="rId8" w:history="1">
        <w:r w:rsidRPr="00A20622">
          <w:rPr>
            <w:rFonts w:cs="Calibri"/>
            <w:color w:val="000000"/>
          </w:rPr>
          <w:t>casaronald-bs@fondazioneronald.it</w:t>
        </w:r>
      </w:hyperlink>
    </w:p>
    <w:p w14:paraId="267B0198" w14:textId="77777777" w:rsidR="00A20622" w:rsidRPr="00A20622" w:rsidRDefault="00A20622" w:rsidP="00A20622">
      <w:pPr>
        <w:rPr>
          <w:rFonts w:cs="Calibri"/>
          <w:color w:val="000000"/>
        </w:rPr>
      </w:pPr>
    </w:p>
    <w:p w14:paraId="7C84D1E3" w14:textId="1A84FE76" w:rsidR="00A20622" w:rsidRPr="00A20622" w:rsidRDefault="00A20622" w:rsidP="00900698">
      <w:pPr>
        <w:pStyle w:val="Default"/>
        <w:jc w:val="both"/>
        <w:rPr>
          <w:sz w:val="22"/>
          <w:szCs w:val="22"/>
        </w:rPr>
      </w:pPr>
    </w:p>
    <w:p w14:paraId="01C09E39" w14:textId="77777777" w:rsidR="00900698" w:rsidRPr="00A20622" w:rsidRDefault="00900698" w:rsidP="00900698">
      <w:pPr>
        <w:pStyle w:val="Default"/>
        <w:jc w:val="both"/>
        <w:rPr>
          <w:sz w:val="22"/>
          <w:szCs w:val="22"/>
        </w:rPr>
      </w:pPr>
    </w:p>
    <w:p w14:paraId="30F22192" w14:textId="53FEB1BC" w:rsidR="00E46562" w:rsidRPr="00A20622" w:rsidRDefault="00E46562" w:rsidP="00B2385F">
      <w:pPr>
        <w:pStyle w:val="Default"/>
        <w:jc w:val="both"/>
        <w:rPr>
          <w:sz w:val="22"/>
          <w:szCs w:val="22"/>
        </w:rPr>
      </w:pPr>
    </w:p>
    <w:p w14:paraId="69D5F375" w14:textId="762C2B31" w:rsidR="006C71FF" w:rsidRPr="00A20622" w:rsidRDefault="006C71FF" w:rsidP="004954D4">
      <w:pPr>
        <w:pStyle w:val="Default"/>
        <w:jc w:val="both"/>
        <w:rPr>
          <w:b/>
          <w:bCs/>
          <w:color w:val="auto"/>
          <w:sz w:val="20"/>
          <w:szCs w:val="20"/>
          <w:u w:val="single"/>
        </w:rPr>
      </w:pPr>
    </w:p>
    <w:p w14:paraId="45536F92" w14:textId="77777777" w:rsidR="00107188" w:rsidRPr="003B1023" w:rsidRDefault="00107188" w:rsidP="004954D4">
      <w:pPr>
        <w:pStyle w:val="Default"/>
        <w:jc w:val="both"/>
        <w:rPr>
          <w:b/>
          <w:bCs/>
          <w:color w:val="auto"/>
          <w:sz w:val="20"/>
          <w:szCs w:val="20"/>
          <w:u w:val="single"/>
        </w:rPr>
      </w:pPr>
      <w:r w:rsidRPr="003B1023">
        <w:rPr>
          <w:b/>
          <w:bCs/>
          <w:color w:val="auto"/>
          <w:sz w:val="20"/>
          <w:szCs w:val="20"/>
          <w:u w:val="single"/>
        </w:rPr>
        <w:t>Fondazione per l'Infanzia Ronald McDonald Italia</w:t>
      </w:r>
    </w:p>
    <w:p w14:paraId="2CEBFFB8" w14:textId="77777777" w:rsidR="00107188" w:rsidRPr="003B1023" w:rsidRDefault="00107188" w:rsidP="004954D4">
      <w:pPr>
        <w:pStyle w:val="Default"/>
        <w:jc w:val="both"/>
        <w:rPr>
          <w:b/>
          <w:bCs/>
          <w:color w:val="auto"/>
          <w:sz w:val="12"/>
          <w:szCs w:val="12"/>
          <w:u w:val="single"/>
        </w:rPr>
      </w:pPr>
    </w:p>
    <w:p w14:paraId="3328CB42" w14:textId="50E82DA6" w:rsidR="00D17AE7" w:rsidRPr="00D17AE7" w:rsidRDefault="001C2CE3" w:rsidP="00AF0469">
      <w:pPr>
        <w:pStyle w:val="Default"/>
        <w:jc w:val="both"/>
        <w:rPr>
          <w:sz w:val="18"/>
          <w:szCs w:val="18"/>
        </w:rPr>
      </w:pPr>
      <w:r w:rsidRPr="003B1023">
        <w:rPr>
          <w:color w:val="00000A"/>
          <w:sz w:val="18"/>
          <w:szCs w:val="18"/>
        </w:rPr>
        <w:t xml:space="preserve">La </w:t>
      </w:r>
      <w:r w:rsidRPr="003B1023">
        <w:rPr>
          <w:b/>
          <w:bCs/>
          <w:color w:val="00000A"/>
          <w:sz w:val="18"/>
          <w:szCs w:val="18"/>
        </w:rPr>
        <w:t>Fondazione per l'Infanzia Ronald McDonald Italia</w:t>
      </w:r>
      <w:r w:rsidRPr="003B1023">
        <w:rPr>
          <w:color w:val="00000A"/>
          <w:sz w:val="18"/>
          <w:szCs w:val="18"/>
        </w:rPr>
        <w:t xml:space="preserve"> è un'organizzazione non profit, nata nel 1974 negli Stati Uniti e nel 1999 in Italia, con l'obiettivo di creare, trovare e sostenere progetti che contribuiscono a migliorare in modo diretto la salute e il benessere dei bambini e delle loro famiglie. U</w:t>
      </w:r>
      <w:r w:rsidRPr="003B1023">
        <w:rPr>
          <w:sz w:val="18"/>
          <w:szCs w:val="18"/>
        </w:rPr>
        <w:t xml:space="preserve">n bambino gravemente malato deve spesso curarsi lontano dalla sua città. Fondazione Ronald si propone di costruire, acquistare o gestire Case Ronald </w:t>
      </w:r>
      <w:r w:rsidRPr="003B1023">
        <w:rPr>
          <w:color w:val="00000A"/>
          <w:sz w:val="18"/>
          <w:szCs w:val="18"/>
        </w:rPr>
        <w:t xml:space="preserve">ubicate nelle adiacenze di strutture ospedaliere e Ronald McDonald Family Room, situate direttamente all’interno dei reparti pediatrici, per offrire ospitalità e assistenza ai bambini malati e alle loro famiglie durante il periodo di cura o terapia ospedaliera. Fondazione Ronald tiene la famiglia vicina quando la cura è lontana, perché stare insieme migliora il loro benessere. Attraverso i suoi programmi - Casa Ronald e Family Room - non solo consente l’accesso a cure d’eccellenza, ma supporta le famiglie, permette loro di essere attivamente coinvolte nella cura dei propri figli e favorisce l’implementazione del modello di cura Family Centered Care. </w:t>
      </w:r>
      <w:r w:rsidRPr="003B1023">
        <w:rPr>
          <w:b/>
          <w:bCs/>
          <w:sz w:val="18"/>
          <w:szCs w:val="18"/>
        </w:rPr>
        <w:t xml:space="preserve">Oggi in Italia le Case sono 4: due a Roma, una a Brescia e una a Firenze, cui si aggiungono una Family Room all’interno dell’Ospedale Niguarda di Milano, una all’interno dell’Ospedale S. Orsola di Bologna </w:t>
      </w:r>
      <w:r w:rsidRPr="003B1023">
        <w:rPr>
          <w:b/>
          <w:bCs/>
          <w:sz w:val="18"/>
          <w:szCs w:val="18"/>
        </w:rPr>
        <w:lastRenderedPageBreak/>
        <w:t>e una all’interno dell’Ospedale Infantile Cesare Arrigo di Alessandria</w:t>
      </w:r>
      <w:r w:rsidRPr="003B1023">
        <w:rPr>
          <w:sz w:val="18"/>
          <w:szCs w:val="18"/>
        </w:rPr>
        <w:t xml:space="preserve">. Dal 1999 ad oggi, nel corso della sua attività in Italia, </w:t>
      </w:r>
      <w:r w:rsidRPr="003B1023">
        <w:rPr>
          <w:b/>
          <w:bCs/>
          <w:sz w:val="18"/>
          <w:szCs w:val="18"/>
        </w:rPr>
        <w:t>Fondazione ha supportato più di 45.000 bambini e famiglie, offrendo oltre 235.000 pernottamenti</w:t>
      </w:r>
      <w:r w:rsidRPr="003B1023">
        <w:rPr>
          <w:sz w:val="18"/>
          <w:szCs w:val="18"/>
        </w:rPr>
        <w:t xml:space="preserve">. </w:t>
      </w:r>
    </w:p>
    <w:p w14:paraId="2EBD12AC" w14:textId="77777777" w:rsidR="00107188" w:rsidRPr="00D17AE7" w:rsidRDefault="00107188" w:rsidP="000341EC">
      <w:pPr>
        <w:spacing w:after="0"/>
        <w:rPr>
          <w:rFonts w:cs="Calibri"/>
          <w:b/>
          <w:sz w:val="18"/>
          <w:szCs w:val="18"/>
          <w:lang w:eastAsia="zh-CN"/>
        </w:rPr>
      </w:pPr>
    </w:p>
    <w:p w14:paraId="268229A7" w14:textId="77777777" w:rsidR="00107188" w:rsidRPr="00D17AE7" w:rsidRDefault="00107188" w:rsidP="000E4915">
      <w:pPr>
        <w:spacing w:after="0"/>
        <w:rPr>
          <w:rFonts w:cs="Calibri"/>
          <w:b/>
          <w:sz w:val="18"/>
          <w:szCs w:val="18"/>
          <w:lang w:eastAsia="zh-CN"/>
        </w:rPr>
      </w:pPr>
    </w:p>
    <w:p w14:paraId="6A84A4FC" w14:textId="77777777" w:rsidR="00107188" w:rsidRPr="00E04E99" w:rsidRDefault="00107188" w:rsidP="000341EC">
      <w:pPr>
        <w:spacing w:after="0"/>
        <w:rPr>
          <w:rFonts w:cs="Calibri"/>
          <w:b/>
          <w:sz w:val="18"/>
          <w:szCs w:val="18"/>
          <w:lang w:eastAsia="zh-CN"/>
        </w:rPr>
      </w:pPr>
      <w:r w:rsidRPr="00E04E99">
        <w:rPr>
          <w:rFonts w:cs="Calibri"/>
          <w:b/>
          <w:sz w:val="18"/>
          <w:szCs w:val="18"/>
          <w:lang w:eastAsia="zh-CN"/>
        </w:rPr>
        <w:t>Ufficio Stampa Omnicom PR Group:</w:t>
      </w:r>
    </w:p>
    <w:p w14:paraId="7DBA5606" w14:textId="77777777" w:rsidR="00107188" w:rsidRDefault="006C729A" w:rsidP="000341EC">
      <w:pPr>
        <w:spacing w:after="0"/>
        <w:rPr>
          <w:rFonts w:cs="Calibri"/>
          <w:color w:val="000000"/>
          <w:sz w:val="18"/>
          <w:szCs w:val="18"/>
          <w:lang w:eastAsia="zh-CN"/>
        </w:rPr>
      </w:pPr>
      <w:r>
        <w:rPr>
          <w:rFonts w:cs="Calibri"/>
          <w:color w:val="000000"/>
          <w:sz w:val="18"/>
          <w:szCs w:val="18"/>
          <w:lang w:eastAsia="zh-CN"/>
        </w:rPr>
        <w:t xml:space="preserve">Silvia Cattaneo – </w:t>
      </w:r>
      <w:hyperlink r:id="rId9" w:history="1">
        <w:r w:rsidRPr="00704B19">
          <w:rPr>
            <w:rStyle w:val="Collegamentoipertestuale"/>
            <w:rFonts w:cs="Calibri"/>
            <w:sz w:val="18"/>
            <w:szCs w:val="18"/>
            <w:lang w:eastAsia="zh-CN"/>
          </w:rPr>
          <w:t>silvia.cattaneo@omnicomprgroup.com</w:t>
        </w:r>
      </w:hyperlink>
    </w:p>
    <w:p w14:paraId="66C69DA1" w14:textId="1DF2D8F6" w:rsidR="00107188" w:rsidRDefault="00107188" w:rsidP="00244251">
      <w:pPr>
        <w:spacing w:after="0"/>
        <w:rPr>
          <w:rFonts w:cs="Calibri"/>
          <w:sz w:val="18"/>
          <w:szCs w:val="18"/>
          <w:lang w:eastAsia="zh-CN"/>
        </w:rPr>
      </w:pPr>
      <w:r w:rsidRPr="00E04E99">
        <w:rPr>
          <w:rFonts w:cs="Calibri"/>
          <w:color w:val="000000"/>
          <w:sz w:val="18"/>
          <w:szCs w:val="18"/>
          <w:lang w:eastAsia="zh-CN"/>
        </w:rPr>
        <w:t xml:space="preserve">Elisabetta Franzetti - </w:t>
      </w:r>
      <w:r w:rsidRPr="00244251">
        <w:rPr>
          <w:rFonts w:cs="Calibri"/>
          <w:sz w:val="18"/>
          <w:szCs w:val="18"/>
          <w:lang w:eastAsia="zh-CN"/>
        </w:rPr>
        <w:t xml:space="preserve"> </w:t>
      </w:r>
      <w:hyperlink r:id="rId10" w:history="1">
        <w:r w:rsidR="00244251" w:rsidRPr="0071750B">
          <w:rPr>
            <w:rStyle w:val="Collegamentoipertestuale"/>
            <w:rFonts w:cs="Calibri"/>
            <w:sz w:val="18"/>
            <w:szCs w:val="18"/>
            <w:lang w:eastAsia="zh-CN"/>
          </w:rPr>
          <w:t>elisabetta.franzetti@omnicomprgroup.com</w:t>
        </w:r>
      </w:hyperlink>
    </w:p>
    <w:p w14:paraId="517DF6CD" w14:textId="77777777" w:rsidR="00244251" w:rsidRPr="00244251" w:rsidRDefault="00244251" w:rsidP="00244251">
      <w:pPr>
        <w:spacing w:after="0"/>
        <w:rPr>
          <w:rFonts w:cs="Calibri"/>
          <w:color w:val="0563C1"/>
          <w:sz w:val="18"/>
          <w:szCs w:val="18"/>
          <w:u w:val="single"/>
          <w:lang w:eastAsia="zh-CN"/>
        </w:rPr>
      </w:pPr>
    </w:p>
    <w:sectPr w:rsidR="00244251" w:rsidRPr="00244251" w:rsidSect="00BC1B6B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7790D5" w14:textId="77777777" w:rsidR="00DC618F" w:rsidRDefault="00DC618F" w:rsidP="00E55503">
      <w:pPr>
        <w:spacing w:after="0" w:line="240" w:lineRule="auto"/>
      </w:pPr>
      <w:r>
        <w:separator/>
      </w:r>
    </w:p>
  </w:endnote>
  <w:endnote w:type="continuationSeparator" w:id="0">
    <w:p w14:paraId="278AD0C1" w14:textId="77777777" w:rsidR="00DC618F" w:rsidRDefault="00DC618F" w:rsidP="00E55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Kabel Std Book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E1625A" w14:textId="77777777" w:rsidR="00DC618F" w:rsidRDefault="00DC618F" w:rsidP="00E55503">
      <w:pPr>
        <w:spacing w:after="0" w:line="240" w:lineRule="auto"/>
      </w:pPr>
      <w:r>
        <w:separator/>
      </w:r>
    </w:p>
  </w:footnote>
  <w:footnote w:type="continuationSeparator" w:id="0">
    <w:p w14:paraId="5E786A7A" w14:textId="77777777" w:rsidR="00DC618F" w:rsidRDefault="00DC618F" w:rsidP="00E55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201A57" w14:textId="5D40D775" w:rsidR="00107188" w:rsidRDefault="00531025" w:rsidP="00E55503">
    <w:pPr>
      <w:pStyle w:val="Intestazione"/>
      <w:jc w:val="cent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7B11FA22" wp14:editId="54ABF6D1">
          <wp:simplePos x="0" y="0"/>
          <wp:positionH relativeFrom="margin">
            <wp:align>center</wp:align>
          </wp:positionH>
          <wp:positionV relativeFrom="paragraph">
            <wp:posOffset>-95250</wp:posOffset>
          </wp:positionV>
          <wp:extent cx="1219200" cy="1152525"/>
          <wp:effectExtent l="0" t="0" r="0" b="9525"/>
          <wp:wrapSquare wrapText="bothSides"/>
          <wp:docPr id="1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289" t="14192" r="17061" b="13483"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9F433C" w14:textId="5E47D749" w:rsidR="00107188" w:rsidRDefault="00107188">
    <w:pPr>
      <w:pStyle w:val="Intestazione"/>
    </w:pPr>
  </w:p>
  <w:p w14:paraId="40E34783" w14:textId="19DF4B1A" w:rsidR="00107188" w:rsidRDefault="00107188">
    <w:pPr>
      <w:pStyle w:val="Intestazione"/>
    </w:pPr>
  </w:p>
  <w:p w14:paraId="6A3B49F3" w14:textId="77777777" w:rsidR="00107188" w:rsidRDefault="00107188">
    <w:pPr>
      <w:pStyle w:val="Intestazione"/>
    </w:pPr>
  </w:p>
  <w:p w14:paraId="7F90D58D" w14:textId="7802BC61" w:rsidR="00107188" w:rsidRDefault="00107188">
    <w:pPr>
      <w:pStyle w:val="Intestazione"/>
    </w:pPr>
  </w:p>
  <w:p w14:paraId="725D8019" w14:textId="05D7D93B" w:rsidR="00107188" w:rsidRDefault="00107188">
    <w:pPr>
      <w:pStyle w:val="Intestazione"/>
    </w:pPr>
  </w:p>
  <w:p w14:paraId="08084548" w14:textId="1282BADA" w:rsidR="00107188" w:rsidRDefault="0010718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65646"/>
    <w:multiLevelType w:val="hybridMultilevel"/>
    <w:tmpl w:val="003076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83B"/>
    <w:rsid w:val="00005E0C"/>
    <w:rsid w:val="00006D0C"/>
    <w:rsid w:val="00012014"/>
    <w:rsid w:val="0002369C"/>
    <w:rsid w:val="000341EC"/>
    <w:rsid w:val="00035C40"/>
    <w:rsid w:val="000403D2"/>
    <w:rsid w:val="000437DE"/>
    <w:rsid w:val="00046F53"/>
    <w:rsid w:val="00047270"/>
    <w:rsid w:val="00055168"/>
    <w:rsid w:val="000660EB"/>
    <w:rsid w:val="00073F72"/>
    <w:rsid w:val="000750F7"/>
    <w:rsid w:val="0008037E"/>
    <w:rsid w:val="000821A4"/>
    <w:rsid w:val="000906B4"/>
    <w:rsid w:val="00090842"/>
    <w:rsid w:val="00090F5D"/>
    <w:rsid w:val="00090FE3"/>
    <w:rsid w:val="00094403"/>
    <w:rsid w:val="000A206F"/>
    <w:rsid w:val="000A3B64"/>
    <w:rsid w:val="000B1562"/>
    <w:rsid w:val="000C0036"/>
    <w:rsid w:val="000C7F5B"/>
    <w:rsid w:val="000D0749"/>
    <w:rsid w:val="000D1E09"/>
    <w:rsid w:val="000D3AE0"/>
    <w:rsid w:val="000D3D42"/>
    <w:rsid w:val="000D7D24"/>
    <w:rsid w:val="000E4915"/>
    <w:rsid w:val="000F029D"/>
    <w:rsid w:val="000F4C17"/>
    <w:rsid w:val="000F6F43"/>
    <w:rsid w:val="001050B4"/>
    <w:rsid w:val="00107188"/>
    <w:rsid w:val="00117637"/>
    <w:rsid w:val="00123756"/>
    <w:rsid w:val="001240A5"/>
    <w:rsid w:val="00132E7B"/>
    <w:rsid w:val="00140157"/>
    <w:rsid w:val="00156990"/>
    <w:rsid w:val="00160E66"/>
    <w:rsid w:val="00164E59"/>
    <w:rsid w:val="00166F25"/>
    <w:rsid w:val="0017075C"/>
    <w:rsid w:val="00171C38"/>
    <w:rsid w:val="00177F9E"/>
    <w:rsid w:val="001837C2"/>
    <w:rsid w:val="0018716B"/>
    <w:rsid w:val="001920CD"/>
    <w:rsid w:val="00193436"/>
    <w:rsid w:val="001A51FD"/>
    <w:rsid w:val="001A60A8"/>
    <w:rsid w:val="001B079D"/>
    <w:rsid w:val="001B2232"/>
    <w:rsid w:val="001B29C7"/>
    <w:rsid w:val="001B5444"/>
    <w:rsid w:val="001C1AB6"/>
    <w:rsid w:val="001C2CE3"/>
    <w:rsid w:val="001C3418"/>
    <w:rsid w:val="001C62A2"/>
    <w:rsid w:val="001E5DE6"/>
    <w:rsid w:val="001F029B"/>
    <w:rsid w:val="001F7BFD"/>
    <w:rsid w:val="002052CA"/>
    <w:rsid w:val="00210AE6"/>
    <w:rsid w:val="00215BEC"/>
    <w:rsid w:val="00224B88"/>
    <w:rsid w:val="002254BA"/>
    <w:rsid w:val="0022589D"/>
    <w:rsid w:val="00226F3A"/>
    <w:rsid w:val="00226FC0"/>
    <w:rsid w:val="00235322"/>
    <w:rsid w:val="002372EE"/>
    <w:rsid w:val="0024117E"/>
    <w:rsid w:val="002423EB"/>
    <w:rsid w:val="00244251"/>
    <w:rsid w:val="00247C0C"/>
    <w:rsid w:val="00250FDB"/>
    <w:rsid w:val="00255701"/>
    <w:rsid w:val="00261950"/>
    <w:rsid w:val="00263E47"/>
    <w:rsid w:val="00265ECA"/>
    <w:rsid w:val="00282300"/>
    <w:rsid w:val="0028455B"/>
    <w:rsid w:val="00291145"/>
    <w:rsid w:val="0029564E"/>
    <w:rsid w:val="002959B3"/>
    <w:rsid w:val="00296CE0"/>
    <w:rsid w:val="002A1972"/>
    <w:rsid w:val="002B11A4"/>
    <w:rsid w:val="002C6D3C"/>
    <w:rsid w:val="002D4D98"/>
    <w:rsid w:val="002E096F"/>
    <w:rsid w:val="002E20CD"/>
    <w:rsid w:val="002E4B22"/>
    <w:rsid w:val="002E4EDD"/>
    <w:rsid w:val="00300C40"/>
    <w:rsid w:val="003100BF"/>
    <w:rsid w:val="00322D10"/>
    <w:rsid w:val="00324FFE"/>
    <w:rsid w:val="00332110"/>
    <w:rsid w:val="003349EE"/>
    <w:rsid w:val="00344653"/>
    <w:rsid w:val="00352B5A"/>
    <w:rsid w:val="00356B96"/>
    <w:rsid w:val="00366173"/>
    <w:rsid w:val="00366175"/>
    <w:rsid w:val="0038367B"/>
    <w:rsid w:val="00383ADF"/>
    <w:rsid w:val="0039576E"/>
    <w:rsid w:val="003A43AD"/>
    <w:rsid w:val="003A4C58"/>
    <w:rsid w:val="003A529E"/>
    <w:rsid w:val="003A6205"/>
    <w:rsid w:val="003B1023"/>
    <w:rsid w:val="003B604F"/>
    <w:rsid w:val="003B6975"/>
    <w:rsid w:val="003D4425"/>
    <w:rsid w:val="003D60EB"/>
    <w:rsid w:val="003E3352"/>
    <w:rsid w:val="003E3B0D"/>
    <w:rsid w:val="003E551D"/>
    <w:rsid w:val="003F6C94"/>
    <w:rsid w:val="0040251D"/>
    <w:rsid w:val="00403357"/>
    <w:rsid w:val="00420AD7"/>
    <w:rsid w:val="00421D71"/>
    <w:rsid w:val="004326ED"/>
    <w:rsid w:val="00432CBD"/>
    <w:rsid w:val="00440D64"/>
    <w:rsid w:val="00465031"/>
    <w:rsid w:val="00470468"/>
    <w:rsid w:val="00472FEA"/>
    <w:rsid w:val="00474F3C"/>
    <w:rsid w:val="00476226"/>
    <w:rsid w:val="004769E3"/>
    <w:rsid w:val="00476A8A"/>
    <w:rsid w:val="0048288A"/>
    <w:rsid w:val="004853CD"/>
    <w:rsid w:val="004954D4"/>
    <w:rsid w:val="004A0D5C"/>
    <w:rsid w:val="004A2FC7"/>
    <w:rsid w:val="004A48FC"/>
    <w:rsid w:val="004A5471"/>
    <w:rsid w:val="004B2A47"/>
    <w:rsid w:val="004B6F45"/>
    <w:rsid w:val="004B74F4"/>
    <w:rsid w:val="004B76BD"/>
    <w:rsid w:val="004B7DE6"/>
    <w:rsid w:val="004C704B"/>
    <w:rsid w:val="004D0B08"/>
    <w:rsid w:val="004D4CFF"/>
    <w:rsid w:val="004E1243"/>
    <w:rsid w:val="004E12A8"/>
    <w:rsid w:val="004E17EB"/>
    <w:rsid w:val="004E6BB8"/>
    <w:rsid w:val="005005A7"/>
    <w:rsid w:val="0050757E"/>
    <w:rsid w:val="00511C93"/>
    <w:rsid w:val="005203B9"/>
    <w:rsid w:val="00522A7C"/>
    <w:rsid w:val="00531025"/>
    <w:rsid w:val="005341B6"/>
    <w:rsid w:val="00542BC1"/>
    <w:rsid w:val="005443D8"/>
    <w:rsid w:val="005504F1"/>
    <w:rsid w:val="00552E58"/>
    <w:rsid w:val="00553748"/>
    <w:rsid w:val="0055487D"/>
    <w:rsid w:val="00563E6D"/>
    <w:rsid w:val="00585274"/>
    <w:rsid w:val="00587499"/>
    <w:rsid w:val="005936D9"/>
    <w:rsid w:val="00596017"/>
    <w:rsid w:val="00596B0A"/>
    <w:rsid w:val="005A0F85"/>
    <w:rsid w:val="005B1269"/>
    <w:rsid w:val="005B52A1"/>
    <w:rsid w:val="005B5480"/>
    <w:rsid w:val="005B60B1"/>
    <w:rsid w:val="005C14D5"/>
    <w:rsid w:val="005C1ED7"/>
    <w:rsid w:val="005D1DA6"/>
    <w:rsid w:val="005D3616"/>
    <w:rsid w:val="005D4634"/>
    <w:rsid w:val="005E4635"/>
    <w:rsid w:val="005F43A2"/>
    <w:rsid w:val="005F6666"/>
    <w:rsid w:val="005F7E37"/>
    <w:rsid w:val="00600FD7"/>
    <w:rsid w:val="006033F0"/>
    <w:rsid w:val="00613E39"/>
    <w:rsid w:val="00616171"/>
    <w:rsid w:val="00616AE3"/>
    <w:rsid w:val="00617B58"/>
    <w:rsid w:val="0062619A"/>
    <w:rsid w:val="006367CE"/>
    <w:rsid w:val="006418A6"/>
    <w:rsid w:val="006555BA"/>
    <w:rsid w:val="00655E98"/>
    <w:rsid w:val="006640EF"/>
    <w:rsid w:val="006651E6"/>
    <w:rsid w:val="00666B06"/>
    <w:rsid w:val="00670569"/>
    <w:rsid w:val="006732A9"/>
    <w:rsid w:val="00681ED1"/>
    <w:rsid w:val="00684430"/>
    <w:rsid w:val="00690D49"/>
    <w:rsid w:val="00691E3A"/>
    <w:rsid w:val="00693CCE"/>
    <w:rsid w:val="006A3805"/>
    <w:rsid w:val="006A77F5"/>
    <w:rsid w:val="006B66B4"/>
    <w:rsid w:val="006C197B"/>
    <w:rsid w:val="006C27C9"/>
    <w:rsid w:val="006C368B"/>
    <w:rsid w:val="006C424B"/>
    <w:rsid w:val="006C55AB"/>
    <w:rsid w:val="006C71FF"/>
    <w:rsid w:val="006C729A"/>
    <w:rsid w:val="006D1B4C"/>
    <w:rsid w:val="006D1F78"/>
    <w:rsid w:val="006D27B1"/>
    <w:rsid w:val="006D2B92"/>
    <w:rsid w:val="006E0DD4"/>
    <w:rsid w:val="006F46B2"/>
    <w:rsid w:val="007225E2"/>
    <w:rsid w:val="0072301D"/>
    <w:rsid w:val="00724145"/>
    <w:rsid w:val="00734694"/>
    <w:rsid w:val="007360C5"/>
    <w:rsid w:val="00741ABE"/>
    <w:rsid w:val="00750DF0"/>
    <w:rsid w:val="007534CF"/>
    <w:rsid w:val="007547F5"/>
    <w:rsid w:val="00760845"/>
    <w:rsid w:val="0076512D"/>
    <w:rsid w:val="00772D19"/>
    <w:rsid w:val="007747ED"/>
    <w:rsid w:val="00775AEC"/>
    <w:rsid w:val="00785C72"/>
    <w:rsid w:val="00791257"/>
    <w:rsid w:val="00794D14"/>
    <w:rsid w:val="00794E52"/>
    <w:rsid w:val="00797A0A"/>
    <w:rsid w:val="007A3044"/>
    <w:rsid w:val="007A6D8B"/>
    <w:rsid w:val="007B16DD"/>
    <w:rsid w:val="007B4FA5"/>
    <w:rsid w:val="007B6FF6"/>
    <w:rsid w:val="007B7F97"/>
    <w:rsid w:val="007C35BC"/>
    <w:rsid w:val="007E0B93"/>
    <w:rsid w:val="007E114A"/>
    <w:rsid w:val="007E3CF8"/>
    <w:rsid w:val="007F167E"/>
    <w:rsid w:val="008007A0"/>
    <w:rsid w:val="00820D06"/>
    <w:rsid w:val="008242CA"/>
    <w:rsid w:val="00827B51"/>
    <w:rsid w:val="008350FE"/>
    <w:rsid w:val="00844A1E"/>
    <w:rsid w:val="00847BE7"/>
    <w:rsid w:val="00854FAE"/>
    <w:rsid w:val="0085637F"/>
    <w:rsid w:val="00860E29"/>
    <w:rsid w:val="00861A87"/>
    <w:rsid w:val="00865AA1"/>
    <w:rsid w:val="00866569"/>
    <w:rsid w:val="008844CB"/>
    <w:rsid w:val="0089392F"/>
    <w:rsid w:val="008951FD"/>
    <w:rsid w:val="008A54CA"/>
    <w:rsid w:val="008A55C1"/>
    <w:rsid w:val="008A5DD5"/>
    <w:rsid w:val="008A7AFF"/>
    <w:rsid w:val="008B1AFD"/>
    <w:rsid w:val="008B5019"/>
    <w:rsid w:val="008B5AEA"/>
    <w:rsid w:val="008D1789"/>
    <w:rsid w:val="008E2564"/>
    <w:rsid w:val="008E2DC6"/>
    <w:rsid w:val="008E30EB"/>
    <w:rsid w:val="008E7915"/>
    <w:rsid w:val="008F12DF"/>
    <w:rsid w:val="008F183B"/>
    <w:rsid w:val="008F3981"/>
    <w:rsid w:val="00900698"/>
    <w:rsid w:val="00907110"/>
    <w:rsid w:val="00913FA2"/>
    <w:rsid w:val="00924F32"/>
    <w:rsid w:val="00932656"/>
    <w:rsid w:val="00934EA7"/>
    <w:rsid w:val="009374DB"/>
    <w:rsid w:val="009455DF"/>
    <w:rsid w:val="00946D0C"/>
    <w:rsid w:val="00947408"/>
    <w:rsid w:val="00951F9C"/>
    <w:rsid w:val="00952BAF"/>
    <w:rsid w:val="00952D23"/>
    <w:rsid w:val="009543E5"/>
    <w:rsid w:val="00956505"/>
    <w:rsid w:val="009568B4"/>
    <w:rsid w:val="00956A8B"/>
    <w:rsid w:val="00956DBD"/>
    <w:rsid w:val="00964BEA"/>
    <w:rsid w:val="00964D69"/>
    <w:rsid w:val="00966E48"/>
    <w:rsid w:val="00974C3D"/>
    <w:rsid w:val="00976E25"/>
    <w:rsid w:val="009820B8"/>
    <w:rsid w:val="00984973"/>
    <w:rsid w:val="00992586"/>
    <w:rsid w:val="009A0E94"/>
    <w:rsid w:val="009A20C3"/>
    <w:rsid w:val="009A438D"/>
    <w:rsid w:val="009C59F8"/>
    <w:rsid w:val="009D04F4"/>
    <w:rsid w:val="009D7E50"/>
    <w:rsid w:val="009E7519"/>
    <w:rsid w:val="009F6DDD"/>
    <w:rsid w:val="00A0190A"/>
    <w:rsid w:val="00A03BC0"/>
    <w:rsid w:val="00A1027F"/>
    <w:rsid w:val="00A114B4"/>
    <w:rsid w:val="00A12891"/>
    <w:rsid w:val="00A1593F"/>
    <w:rsid w:val="00A20622"/>
    <w:rsid w:val="00A26601"/>
    <w:rsid w:val="00A37450"/>
    <w:rsid w:val="00A66B33"/>
    <w:rsid w:val="00A726CE"/>
    <w:rsid w:val="00A74CCD"/>
    <w:rsid w:val="00A751B7"/>
    <w:rsid w:val="00A806FA"/>
    <w:rsid w:val="00A8613D"/>
    <w:rsid w:val="00A916B2"/>
    <w:rsid w:val="00AA225F"/>
    <w:rsid w:val="00AB0AA2"/>
    <w:rsid w:val="00AB1640"/>
    <w:rsid w:val="00AC1AD4"/>
    <w:rsid w:val="00AC2719"/>
    <w:rsid w:val="00AD1737"/>
    <w:rsid w:val="00AD21D5"/>
    <w:rsid w:val="00AD2D79"/>
    <w:rsid w:val="00AD592E"/>
    <w:rsid w:val="00AE1508"/>
    <w:rsid w:val="00AE5307"/>
    <w:rsid w:val="00AE7A9C"/>
    <w:rsid w:val="00AF0469"/>
    <w:rsid w:val="00AF14B2"/>
    <w:rsid w:val="00B013F0"/>
    <w:rsid w:val="00B031DC"/>
    <w:rsid w:val="00B03EA8"/>
    <w:rsid w:val="00B165B4"/>
    <w:rsid w:val="00B17E0D"/>
    <w:rsid w:val="00B2215B"/>
    <w:rsid w:val="00B234B8"/>
    <w:rsid w:val="00B2385F"/>
    <w:rsid w:val="00B24B94"/>
    <w:rsid w:val="00B3298B"/>
    <w:rsid w:val="00B338A2"/>
    <w:rsid w:val="00B35130"/>
    <w:rsid w:val="00B40B8F"/>
    <w:rsid w:val="00B5336A"/>
    <w:rsid w:val="00B61D5E"/>
    <w:rsid w:val="00B631A5"/>
    <w:rsid w:val="00B65809"/>
    <w:rsid w:val="00B700AB"/>
    <w:rsid w:val="00B724B8"/>
    <w:rsid w:val="00B74BC6"/>
    <w:rsid w:val="00B750FA"/>
    <w:rsid w:val="00B75895"/>
    <w:rsid w:val="00B8080E"/>
    <w:rsid w:val="00B80BA3"/>
    <w:rsid w:val="00B831CC"/>
    <w:rsid w:val="00B85F0F"/>
    <w:rsid w:val="00B905CD"/>
    <w:rsid w:val="00BC1B6B"/>
    <w:rsid w:val="00BC6311"/>
    <w:rsid w:val="00BD5F85"/>
    <w:rsid w:val="00BE6145"/>
    <w:rsid w:val="00BF7DAD"/>
    <w:rsid w:val="00C005D6"/>
    <w:rsid w:val="00C0259E"/>
    <w:rsid w:val="00C037F1"/>
    <w:rsid w:val="00C11285"/>
    <w:rsid w:val="00C213C4"/>
    <w:rsid w:val="00C303BB"/>
    <w:rsid w:val="00C31636"/>
    <w:rsid w:val="00C3315A"/>
    <w:rsid w:val="00C45732"/>
    <w:rsid w:val="00C516AF"/>
    <w:rsid w:val="00C52D11"/>
    <w:rsid w:val="00C65930"/>
    <w:rsid w:val="00C75D04"/>
    <w:rsid w:val="00C7693F"/>
    <w:rsid w:val="00C77447"/>
    <w:rsid w:val="00C8609F"/>
    <w:rsid w:val="00CA32F5"/>
    <w:rsid w:val="00CA65F9"/>
    <w:rsid w:val="00CA7A78"/>
    <w:rsid w:val="00CB34D3"/>
    <w:rsid w:val="00CB3C20"/>
    <w:rsid w:val="00CC10A6"/>
    <w:rsid w:val="00CE0AD5"/>
    <w:rsid w:val="00CE113B"/>
    <w:rsid w:val="00CE1C76"/>
    <w:rsid w:val="00CE3407"/>
    <w:rsid w:val="00CE4297"/>
    <w:rsid w:val="00CE60E9"/>
    <w:rsid w:val="00CE6FFF"/>
    <w:rsid w:val="00CE765E"/>
    <w:rsid w:val="00CF0489"/>
    <w:rsid w:val="00CF7ACD"/>
    <w:rsid w:val="00D03235"/>
    <w:rsid w:val="00D04EB4"/>
    <w:rsid w:val="00D06314"/>
    <w:rsid w:val="00D10678"/>
    <w:rsid w:val="00D15062"/>
    <w:rsid w:val="00D17AE7"/>
    <w:rsid w:val="00D3156B"/>
    <w:rsid w:val="00D36FD1"/>
    <w:rsid w:val="00D40889"/>
    <w:rsid w:val="00D501B1"/>
    <w:rsid w:val="00D5366C"/>
    <w:rsid w:val="00D574F1"/>
    <w:rsid w:val="00D62144"/>
    <w:rsid w:val="00D63B60"/>
    <w:rsid w:val="00D66559"/>
    <w:rsid w:val="00D757D7"/>
    <w:rsid w:val="00D764BD"/>
    <w:rsid w:val="00D953B7"/>
    <w:rsid w:val="00DB4697"/>
    <w:rsid w:val="00DB4E70"/>
    <w:rsid w:val="00DC2E56"/>
    <w:rsid w:val="00DC2FB4"/>
    <w:rsid w:val="00DC618F"/>
    <w:rsid w:val="00DD4A0E"/>
    <w:rsid w:val="00DD68C3"/>
    <w:rsid w:val="00DE1D91"/>
    <w:rsid w:val="00DE5342"/>
    <w:rsid w:val="00DE6A3C"/>
    <w:rsid w:val="00DF0141"/>
    <w:rsid w:val="00DF67B0"/>
    <w:rsid w:val="00DF71EF"/>
    <w:rsid w:val="00E04E99"/>
    <w:rsid w:val="00E15268"/>
    <w:rsid w:val="00E309D3"/>
    <w:rsid w:val="00E4028C"/>
    <w:rsid w:val="00E40C9E"/>
    <w:rsid w:val="00E4590A"/>
    <w:rsid w:val="00E45C64"/>
    <w:rsid w:val="00E46562"/>
    <w:rsid w:val="00E5323D"/>
    <w:rsid w:val="00E5396A"/>
    <w:rsid w:val="00E55503"/>
    <w:rsid w:val="00E55607"/>
    <w:rsid w:val="00E5628C"/>
    <w:rsid w:val="00E70F7B"/>
    <w:rsid w:val="00E71D6B"/>
    <w:rsid w:val="00E7275E"/>
    <w:rsid w:val="00E758B6"/>
    <w:rsid w:val="00E84432"/>
    <w:rsid w:val="00E9277C"/>
    <w:rsid w:val="00E938F2"/>
    <w:rsid w:val="00E95D25"/>
    <w:rsid w:val="00EA3765"/>
    <w:rsid w:val="00EC1EB6"/>
    <w:rsid w:val="00EC685D"/>
    <w:rsid w:val="00ED2C0E"/>
    <w:rsid w:val="00EF0921"/>
    <w:rsid w:val="00EF1DAC"/>
    <w:rsid w:val="00F0018C"/>
    <w:rsid w:val="00F00F20"/>
    <w:rsid w:val="00F0245C"/>
    <w:rsid w:val="00F02B1D"/>
    <w:rsid w:val="00F1499B"/>
    <w:rsid w:val="00F16489"/>
    <w:rsid w:val="00F308FB"/>
    <w:rsid w:val="00F33626"/>
    <w:rsid w:val="00F34CB4"/>
    <w:rsid w:val="00F36F18"/>
    <w:rsid w:val="00F4394F"/>
    <w:rsid w:val="00F63DAD"/>
    <w:rsid w:val="00F7336A"/>
    <w:rsid w:val="00F7357A"/>
    <w:rsid w:val="00F91E6B"/>
    <w:rsid w:val="00F9219D"/>
    <w:rsid w:val="00F95BF1"/>
    <w:rsid w:val="00F973AF"/>
    <w:rsid w:val="00F97608"/>
    <w:rsid w:val="00FA4923"/>
    <w:rsid w:val="00FA6475"/>
    <w:rsid w:val="00FA7323"/>
    <w:rsid w:val="00FB368F"/>
    <w:rsid w:val="00FB3DFD"/>
    <w:rsid w:val="00FB587A"/>
    <w:rsid w:val="00FE0B21"/>
    <w:rsid w:val="00FE5C85"/>
    <w:rsid w:val="00FF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DBD5B6"/>
  <w15:docId w15:val="{BFE85528-F8A6-457F-9F97-8AF81DEAC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C1B6B"/>
    <w:pPr>
      <w:spacing w:after="160" w:line="259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E55503"/>
    <w:pPr>
      <w:keepNext/>
      <w:spacing w:after="0" w:line="240" w:lineRule="auto"/>
      <w:jc w:val="center"/>
      <w:outlineLvl w:val="0"/>
    </w:pPr>
    <w:rPr>
      <w:rFonts w:ascii="Arial" w:hAnsi="Arial"/>
      <w:b/>
      <w:bCs/>
      <w:sz w:val="20"/>
      <w:szCs w:val="20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E55503"/>
    <w:rPr>
      <w:rFonts w:ascii="Arial" w:hAnsi="Arial" w:cs="Times New Roman"/>
      <w:b/>
      <w:sz w:val="20"/>
      <w:lang w:val="en-US"/>
    </w:rPr>
  </w:style>
  <w:style w:type="paragraph" w:customStyle="1" w:styleId="Default">
    <w:name w:val="Default"/>
    <w:rsid w:val="008F183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Intestazione">
    <w:name w:val="header"/>
    <w:basedOn w:val="Normale"/>
    <w:link w:val="IntestazioneCarattere"/>
    <w:uiPriority w:val="99"/>
    <w:rsid w:val="00E55503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it-IT"/>
    </w:rPr>
  </w:style>
  <w:style w:type="character" w:customStyle="1" w:styleId="IntestazioneCarattere">
    <w:name w:val="Intestazione Carattere"/>
    <w:link w:val="Intestazione"/>
    <w:uiPriority w:val="99"/>
    <w:locked/>
    <w:rsid w:val="00E55503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E55503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it-IT"/>
    </w:rPr>
  </w:style>
  <w:style w:type="character" w:customStyle="1" w:styleId="PidipaginaCarattere">
    <w:name w:val="Piè di pagina Carattere"/>
    <w:link w:val="Pidipagina"/>
    <w:uiPriority w:val="99"/>
    <w:locked/>
    <w:rsid w:val="00E55503"/>
    <w:rPr>
      <w:rFonts w:cs="Times New Roman"/>
    </w:rPr>
  </w:style>
  <w:style w:type="character" w:styleId="Collegamentoipertestuale">
    <w:name w:val="Hyperlink"/>
    <w:uiPriority w:val="99"/>
    <w:rsid w:val="000341EC"/>
    <w:rPr>
      <w:rFonts w:cs="Times New Roman"/>
      <w:color w:val="0563C1"/>
      <w:u w:val="single"/>
    </w:rPr>
  </w:style>
  <w:style w:type="character" w:customStyle="1" w:styleId="A5">
    <w:name w:val="A5"/>
    <w:uiPriority w:val="99"/>
    <w:rsid w:val="000341EC"/>
    <w:rPr>
      <w:rFonts w:ascii="ITC Kabel Std Book" w:hAnsi="ITC Kabel Std Book"/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rsid w:val="00AE1508"/>
    <w:pPr>
      <w:spacing w:after="0" w:line="240" w:lineRule="auto"/>
    </w:pPr>
    <w:rPr>
      <w:rFonts w:ascii="Segoe UI" w:hAnsi="Segoe UI"/>
      <w:sz w:val="18"/>
      <w:szCs w:val="18"/>
      <w:lang w:eastAsia="it-IT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AE1508"/>
    <w:rPr>
      <w:rFonts w:ascii="Segoe UI" w:hAnsi="Segoe UI" w:cs="Times New Roman"/>
      <w:sz w:val="18"/>
    </w:rPr>
  </w:style>
  <w:style w:type="character" w:customStyle="1" w:styleId="Menzionenonrisolta1">
    <w:name w:val="Menzione non risolta1"/>
    <w:uiPriority w:val="99"/>
    <w:semiHidden/>
    <w:rsid w:val="00291145"/>
    <w:rPr>
      <w:color w:val="605E5C"/>
      <w:shd w:val="clear" w:color="auto" w:fill="E1DFDD"/>
    </w:rPr>
  </w:style>
  <w:style w:type="character" w:styleId="Rimandocommento">
    <w:name w:val="annotation reference"/>
    <w:uiPriority w:val="99"/>
    <w:semiHidden/>
    <w:rsid w:val="00860E29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860E29"/>
    <w:pPr>
      <w:spacing w:line="240" w:lineRule="auto"/>
    </w:pPr>
    <w:rPr>
      <w:sz w:val="20"/>
      <w:szCs w:val="20"/>
      <w:lang w:eastAsia="it-IT"/>
    </w:rPr>
  </w:style>
  <w:style w:type="character" w:customStyle="1" w:styleId="TestocommentoCarattere">
    <w:name w:val="Testo commento Carattere"/>
    <w:link w:val="Testocommento"/>
    <w:uiPriority w:val="99"/>
    <w:semiHidden/>
    <w:locked/>
    <w:rsid w:val="00860E29"/>
    <w:rPr>
      <w:rFonts w:cs="Times New Roman"/>
      <w:sz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860E29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860E29"/>
    <w:rPr>
      <w:rFonts w:cs="Times New Roman"/>
      <w:b/>
      <w:sz w:val="20"/>
    </w:rPr>
  </w:style>
  <w:style w:type="character" w:styleId="Enfasigrassetto">
    <w:name w:val="Strong"/>
    <w:uiPriority w:val="99"/>
    <w:qFormat/>
    <w:locked/>
    <w:rsid w:val="000E4915"/>
    <w:rPr>
      <w:rFonts w:cs="Times New Roman"/>
      <w:b/>
      <w:bCs/>
    </w:rPr>
  </w:style>
  <w:style w:type="paragraph" w:styleId="NormaleWeb">
    <w:name w:val="Normal (Web)"/>
    <w:basedOn w:val="Normale"/>
    <w:uiPriority w:val="99"/>
    <w:rsid w:val="000E49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character" w:customStyle="1" w:styleId="Menzionenonrisolta2">
    <w:name w:val="Menzione non risolta2"/>
    <w:uiPriority w:val="99"/>
    <w:semiHidden/>
    <w:unhideWhenUsed/>
    <w:rsid w:val="006C729A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1C3418"/>
    <w:rPr>
      <w:sz w:val="22"/>
      <w:szCs w:val="22"/>
      <w:lang w:eastAsia="en-US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442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768237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9532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4323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404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1537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5863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1597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2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saronald-bs@fondazioneronald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tel:030339021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elisabetta.franzetti@omnicomprgroup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ilvia.cattaneo@omnicomprgrou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Fondazione per l’Infanzia Ronald McDonald e Presidio Ospedaliero ASST Grande Ospedale Metropolitano Niguarda insieme per la prima Family Room di Milano</vt:lpstr>
    </vt:vector>
  </TitlesOfParts>
  <Company>Publicis Groupe</Company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Fondazione per l’Infanzia Ronald McDonald e Presidio Ospedaliero ASST Grande Ospedale Metropolitano Niguarda insieme per la prima Family Room di Milano</dc:title>
  <dc:subject/>
  <dc:creator>Serena Tiseo</dc:creator>
  <cp:keywords/>
  <dc:description/>
  <cp:lastModifiedBy>Guerra Gloria</cp:lastModifiedBy>
  <cp:revision>5</cp:revision>
  <dcterms:created xsi:type="dcterms:W3CDTF">2021-07-09T14:40:00Z</dcterms:created>
  <dcterms:modified xsi:type="dcterms:W3CDTF">2021-07-14T11:29:00Z</dcterms:modified>
</cp:coreProperties>
</file>